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08EB" w14:textId="0CADB310" w:rsidR="007B61EA" w:rsidRDefault="00000000">
      <w:pPr>
        <w:pStyle w:val="normal1"/>
        <w:tabs>
          <w:tab w:val="left" w:pos="9608"/>
        </w:tabs>
        <w:spacing w:before="171" w:after="171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EDITAL DE </w:t>
      </w:r>
      <w:r w:rsidRPr="002C2675">
        <w:rPr>
          <w:rFonts w:ascii="Arial" w:eastAsia="Arial" w:hAnsi="Arial" w:cs="Arial"/>
          <w:b/>
          <w:bCs/>
          <w:color w:val="000000"/>
        </w:rPr>
        <w:t xml:space="preserve">CHAMAMENTO PÚBLICO Nº </w:t>
      </w:r>
      <w:r w:rsidR="008D7B06" w:rsidRPr="008D7B06">
        <w:rPr>
          <w:rFonts w:ascii="Arial" w:eastAsia="Arial" w:hAnsi="Arial" w:cs="Arial"/>
          <w:b/>
          <w:bCs/>
          <w:color w:val="000000"/>
        </w:rPr>
        <w:t>18/2026/PCI</w:t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 w:rsidR="00A27393">
        <w:rPr>
          <w:rFonts w:ascii="Arial" w:eastAsia="Arial" w:hAnsi="Arial" w:cs="Arial"/>
          <w:b/>
          <w:bCs/>
        </w:rPr>
        <w:t xml:space="preserve">FRAGMENTAÇÃO DE DOCUMENTOS DA POLÍCIA CIENTÍFICA DE SANTA CATARINA (PCISC) E </w:t>
      </w:r>
      <w:r w:rsidR="00A27393" w:rsidRPr="005E5A9E">
        <w:rPr>
          <w:rFonts w:ascii="Arial" w:eastAsia="Arial" w:hAnsi="Arial" w:cs="Arial"/>
          <w:b/>
          <w:bCs/>
        </w:rPr>
        <w:t xml:space="preserve">DESTINAÇÃO </w:t>
      </w:r>
      <w:r w:rsidR="00A27393">
        <w:rPr>
          <w:rFonts w:ascii="Arial" w:eastAsia="Arial" w:hAnsi="Arial" w:cs="Arial"/>
          <w:b/>
          <w:bCs/>
        </w:rPr>
        <w:t>DAS APARAS DE PAPEL RESULTANTES DO PROCESSO</w:t>
      </w:r>
    </w:p>
    <w:p w14:paraId="5148A18A" w14:textId="77777777" w:rsidR="003F1F27" w:rsidRDefault="003F1F27">
      <w:pPr>
        <w:pStyle w:val="normal1"/>
        <w:tabs>
          <w:tab w:val="left" w:pos="9608"/>
        </w:tabs>
        <w:spacing w:before="171" w:after="171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0D7017B6" w14:textId="03AB0F1B" w:rsidR="007B61EA" w:rsidRDefault="00000000">
      <w:pPr>
        <w:pStyle w:val="normal1"/>
        <w:shd w:val="clear" w:color="auto" w:fill="002060"/>
        <w:spacing w:after="0" w:line="240" w:lineRule="auto"/>
        <w:ind w:firstLine="426"/>
        <w:jc w:val="center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t xml:space="preserve">Anexo I –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Termo de</w:t>
      </w:r>
      <w:r w:rsidR="00F64268"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Responsabilidade</w:t>
      </w:r>
      <w:r w:rsidR="00A27393"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 e Confidencialidade</w:t>
      </w:r>
    </w:p>
    <w:p w14:paraId="7ECC6774" w14:textId="77777777" w:rsidR="003F1F27" w:rsidRDefault="003F1F27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color w:val="2A6099"/>
          <w:sz w:val="20"/>
          <w:szCs w:val="20"/>
          <w:lang w:val="pt-BR"/>
        </w:rPr>
      </w:pPr>
    </w:p>
    <w:p w14:paraId="5AFC002A" w14:textId="774F2168" w:rsidR="00F64268" w:rsidRPr="002C2675" w:rsidRDefault="00F64268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A Associação/Cooperativa de Catadores de Materiais Recicláveis abaixo identificada declara, para os devidos fins, que assume total responsabilidade pela retirada, transporte, fragmentação segura e destinação ambientalmente adequada das aparas de papel resultantes da eliminação de documentos da Polícia Científica de Santa Catarina (PCISC), os quais já cumpriram seu prazo de guarda e estão destinados à eliminação, conforme a Tabela de Temporalidade de Documentos</w:t>
      </w:r>
      <w:r w:rsidR="002C2675">
        <w:rPr>
          <w:rFonts w:ascii="Arial" w:eastAsia="Arial" w:hAnsi="Arial" w:cs="Arial"/>
          <w:sz w:val="20"/>
          <w:szCs w:val="20"/>
          <w:lang w:val="pt-BR"/>
        </w:rPr>
        <w:t xml:space="preserve"> da instituição</w:t>
      </w:r>
      <w:r w:rsidRPr="002C2675">
        <w:rPr>
          <w:rFonts w:ascii="Arial" w:eastAsia="Arial" w:hAnsi="Arial" w:cs="Arial"/>
          <w:sz w:val="20"/>
          <w:szCs w:val="20"/>
          <w:lang w:val="pt-BR"/>
        </w:rPr>
        <w:t>.</w:t>
      </w:r>
    </w:p>
    <w:p w14:paraId="109F2A7F" w14:textId="77777777" w:rsidR="00F64268" w:rsidRPr="002C2675" w:rsidRDefault="00F64268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A entidade compromete-se a realizar a fragmentação dos documentos por meio de processo que inviabilize completamente a leitura, a identificação, a recomposição ou a reconstrução das informações neles contidas, utilizando equipamentos adequados e observando as normas técnicas, ambientais e de segurança aplicáveis, assumindo integralmente todos os custos envolvidos, sem qualquer ônus para a PCISC.</w:t>
      </w:r>
    </w:p>
    <w:p w14:paraId="452DF871" w14:textId="77777777" w:rsidR="00F64268" w:rsidRPr="002C2675" w:rsidRDefault="00F64268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Declara, ainda, ter ciência de que os documentos podem conter dados pessoais sensíveis e informações protegidas por sigilo legal, nos termos da Lei Geral de Proteção de Dados Pessoais (Lei nº 13.709/2018), comprometendo-se a manter absoluto sigilo sobre quaisquer informações a que venha a ter acesso, sendo vedada sua divulgação, reprodução ou utilização sob qualquer forma.</w:t>
      </w:r>
    </w:p>
    <w:p w14:paraId="0FA0EAA2" w14:textId="77777777" w:rsidR="00F64268" w:rsidRPr="002C2675" w:rsidRDefault="00F64268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A entidade declara, também, ter ciência e compromete-se a respeitar os princípios, valores e diretrizes contidos no Código de Conduta Ética da Polícia Científica de Santa Catarina, pautando sua atuação pela legalidade, integridade, responsabilidade, transparência e respeito aos direitos fundamentais.</w:t>
      </w:r>
    </w:p>
    <w:p w14:paraId="2B560BB0" w14:textId="77777777" w:rsidR="00F64268" w:rsidRPr="002C2675" w:rsidRDefault="00F64268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Assume plena responsabilidade civil, administrativa e penal por eventuais danos decorrentes do descumprimento das obrigações ora assumidas, bem como reconhece que a assinatura do presente Termo constitui condição para sua manutenção no cadastro previsto no Edital de Chamamento Público da PCISC, não gerando direito subjetivo à retirada de documentos ou à doação das aparas de papel.</w:t>
      </w:r>
    </w:p>
    <w:p w14:paraId="1F0B39AE" w14:textId="77777777" w:rsidR="00F64268" w:rsidRPr="002C2675" w:rsidRDefault="00F64268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Por estar de acordo com as condições estabelecidas, firma o presente Termo para que produza seus efeitos legais.</w:t>
      </w:r>
    </w:p>
    <w:p w14:paraId="0CB07A6B" w14:textId="77777777" w:rsidR="00F64268" w:rsidRPr="002C2675" w:rsidRDefault="00000000" w:rsidP="00F64268">
      <w:pPr>
        <w:pStyle w:val="normal11111"/>
        <w:spacing w:after="120"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  <w:r>
        <w:rPr>
          <w:rFonts w:ascii="Arial" w:eastAsia="Arial" w:hAnsi="Arial" w:cs="Arial"/>
          <w:sz w:val="20"/>
          <w:szCs w:val="20"/>
          <w:lang w:val="pt-BR"/>
        </w:rPr>
        <w:pict w14:anchorId="7565BC76">
          <v:rect id="_x0000_i1025" style="width:0;height:1.5pt" o:hralign="center" o:hrstd="t" o:hr="t" fillcolor="#a0a0a0" stroked="f"/>
        </w:pict>
      </w:r>
    </w:p>
    <w:p w14:paraId="695502CE" w14:textId="77777777" w:rsidR="00F64268" w:rsidRPr="002C2675" w:rsidRDefault="00F64268" w:rsidP="00D66C73">
      <w:pPr>
        <w:pStyle w:val="normal11111"/>
        <w:spacing w:before="120" w:after="120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Local e data: _______________________________________</w:t>
      </w:r>
    </w:p>
    <w:p w14:paraId="45392D36" w14:textId="77777777" w:rsidR="00D66C73" w:rsidRPr="002C2675" w:rsidRDefault="00F64268" w:rsidP="00D66C73">
      <w:pPr>
        <w:pStyle w:val="normal11111"/>
        <w:spacing w:before="120" w:after="120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Associação/Cooperativa:______________________________</w:t>
      </w:r>
    </w:p>
    <w:p w14:paraId="28368187" w14:textId="2DEBAC2E" w:rsidR="00D66C73" w:rsidRPr="002C2675" w:rsidRDefault="00F64268" w:rsidP="00D66C73">
      <w:pPr>
        <w:pStyle w:val="normal11111"/>
        <w:spacing w:before="120" w:after="120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CNPJ:_____________________________________________</w:t>
      </w:r>
    </w:p>
    <w:p w14:paraId="0A2C0213" w14:textId="77777777" w:rsidR="00D66C73" w:rsidRPr="002C2675" w:rsidRDefault="00F64268" w:rsidP="00D66C73">
      <w:pPr>
        <w:pStyle w:val="normal11111"/>
        <w:spacing w:before="120" w:after="120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Representante</w:t>
      </w:r>
      <w:r w:rsidR="003F1F27" w:rsidRPr="002C2675">
        <w:rPr>
          <w:rFonts w:ascii="Arial" w:eastAsia="Arial" w:hAnsi="Arial" w:cs="Arial"/>
          <w:sz w:val="20"/>
          <w:szCs w:val="20"/>
          <w:lang w:val="pt-BR"/>
        </w:rPr>
        <w:t xml:space="preserve"> </w:t>
      </w:r>
      <w:r w:rsidRPr="002C2675">
        <w:rPr>
          <w:rFonts w:ascii="Arial" w:eastAsia="Arial" w:hAnsi="Arial" w:cs="Arial"/>
          <w:sz w:val="20"/>
          <w:szCs w:val="20"/>
          <w:lang w:val="pt-BR"/>
        </w:rPr>
        <w:t>legal: ________________________________</w:t>
      </w:r>
    </w:p>
    <w:p w14:paraId="0F48EF94" w14:textId="5741035F" w:rsidR="00D66C73" w:rsidRPr="002C2675" w:rsidRDefault="00D66C73" w:rsidP="00D66C73">
      <w:pPr>
        <w:pStyle w:val="normal11111"/>
        <w:spacing w:before="120" w:after="120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E-mail: _____________________________________________________</w:t>
      </w:r>
    </w:p>
    <w:p w14:paraId="67780FA7" w14:textId="77777777" w:rsidR="00D66C73" w:rsidRPr="002C2675" w:rsidRDefault="00D66C73" w:rsidP="00D66C73">
      <w:pPr>
        <w:pStyle w:val="normal11111"/>
        <w:spacing w:before="120" w:after="120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Contato telefônico: _____________________________________________</w:t>
      </w:r>
    </w:p>
    <w:p w14:paraId="7D5991EB" w14:textId="03301A92" w:rsidR="00F64268" w:rsidRPr="002C2675" w:rsidRDefault="00F64268" w:rsidP="00D66C73">
      <w:pPr>
        <w:pStyle w:val="normal11111"/>
        <w:spacing w:before="120" w:after="120"/>
        <w:rPr>
          <w:rFonts w:ascii="Arial" w:eastAsia="Arial" w:hAnsi="Arial" w:cs="Arial"/>
          <w:sz w:val="20"/>
          <w:szCs w:val="20"/>
          <w:lang w:val="pt-BR"/>
        </w:rPr>
      </w:pPr>
      <w:r w:rsidRPr="002C2675">
        <w:rPr>
          <w:rFonts w:ascii="Arial" w:eastAsia="Arial" w:hAnsi="Arial" w:cs="Arial"/>
          <w:sz w:val="20"/>
          <w:szCs w:val="20"/>
          <w:lang w:val="pt-BR"/>
        </w:rPr>
        <w:t>Assinatura: ________________________________________</w:t>
      </w:r>
    </w:p>
    <w:p w14:paraId="268439BE" w14:textId="77777777" w:rsidR="007B61EA" w:rsidRPr="002C2675" w:rsidRDefault="007B61EA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39A7F1AF" w14:textId="77777777" w:rsidR="007B61EA" w:rsidRPr="002C2675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sz w:val="20"/>
          <w:szCs w:val="20"/>
        </w:rPr>
      </w:pPr>
      <w:r w:rsidRPr="002C2675">
        <w:rPr>
          <w:rFonts w:ascii="Arial" w:eastAsia="Arial" w:hAnsi="Arial" w:cs="Arial"/>
          <w:sz w:val="20"/>
          <w:szCs w:val="20"/>
        </w:rPr>
        <w:t>[Cidade], ___ de ___________________ de ______.</w:t>
      </w:r>
    </w:p>
    <w:p w14:paraId="333AFE0B" w14:textId="77777777" w:rsidR="00D66C73" w:rsidRPr="002C2675" w:rsidRDefault="00D66C7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sz w:val="20"/>
          <w:szCs w:val="20"/>
        </w:rPr>
      </w:pPr>
    </w:p>
    <w:p w14:paraId="7AEFA13C" w14:textId="77777777" w:rsidR="007B61EA" w:rsidRPr="002C2675" w:rsidRDefault="007B61EA">
      <w:pPr>
        <w:pStyle w:val="normal1"/>
        <w:pBdr>
          <w:top w:val="nil"/>
          <w:left w:val="nil"/>
          <w:bottom w:val="single" w:sz="4" w:space="0" w:color="808080"/>
          <w:right w:val="nil"/>
          <w:between w:val="nil"/>
        </w:pBdr>
        <w:spacing w:after="12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60972C2" w14:textId="77777777" w:rsidR="007B61EA" w:rsidRPr="002C2675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sz w:val="20"/>
          <w:szCs w:val="20"/>
        </w:rPr>
      </w:pPr>
      <w:r w:rsidRPr="002C2675">
        <w:rPr>
          <w:rFonts w:ascii="Arial" w:eastAsia="Arial" w:hAnsi="Arial" w:cs="Arial"/>
          <w:sz w:val="20"/>
          <w:szCs w:val="20"/>
        </w:rPr>
        <w:t>[Nome do Responsável]</w:t>
      </w:r>
      <w:r w:rsidRPr="002C2675">
        <w:rPr>
          <w:rFonts w:ascii="Arial" w:eastAsia="Arial" w:hAnsi="Arial" w:cs="Arial"/>
          <w:sz w:val="20"/>
          <w:szCs w:val="20"/>
        </w:rPr>
        <w:br/>
        <w:t>[Cargo/Função]</w:t>
      </w:r>
    </w:p>
    <w:sectPr w:rsidR="007B61EA" w:rsidRPr="002C2675" w:rsidSect="00D66C73">
      <w:headerReference w:type="even" r:id="rId8"/>
      <w:headerReference w:type="default" r:id="rId9"/>
      <w:headerReference w:type="first" r:id="rId10"/>
      <w:pgSz w:w="11906" w:h="16838"/>
      <w:pgMar w:top="1985" w:right="1134" w:bottom="709" w:left="1134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E1360" w14:textId="77777777" w:rsidR="000A7A1A" w:rsidRDefault="000A7A1A">
      <w:pPr>
        <w:spacing w:after="0" w:line="240" w:lineRule="auto"/>
      </w:pPr>
      <w:r>
        <w:separator/>
      </w:r>
    </w:p>
  </w:endnote>
  <w:endnote w:type="continuationSeparator" w:id="0">
    <w:p w14:paraId="2F8C7301" w14:textId="77777777" w:rsidR="000A7A1A" w:rsidRDefault="000A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FC27D41-6455-466F-BEF6-826779C5BA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3EA489-F5D9-4DB2-A758-C99E5E394939}"/>
    <w:embedBold r:id="rId3" w:fontKey="{1D58E5FE-A003-429C-8E36-114E653C93F5}"/>
    <w:embedItalic r:id="rId4" w:fontKey="{EFBBEF43-B94F-4D92-A120-8A5E36A299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4628A764-84A7-4FA8-9569-274C800733D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1F5D25AD-E02E-4B10-A3B2-A9F104896FAD}"/>
    <w:embedItalic r:id="rId7" w:fontKey="{9FCF5346-11BD-4A27-BE76-CDC26718C09C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8" w:fontKey="{41FCE4B3-D302-4A87-A43E-1006FE4630FB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9" w:fontKey="{E388F445-4518-447F-B163-05DBD0D8CA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E33B44B3-D215-40C1-944B-94185EA0CB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BFF51D5-4710-4C62-A837-2915DE9DE0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A248A" w14:textId="77777777" w:rsidR="000A7A1A" w:rsidRDefault="000A7A1A">
      <w:pPr>
        <w:spacing w:after="0" w:line="240" w:lineRule="auto"/>
      </w:pPr>
      <w:r>
        <w:separator/>
      </w:r>
    </w:p>
  </w:footnote>
  <w:footnote w:type="continuationSeparator" w:id="0">
    <w:p w14:paraId="00354048" w14:textId="77777777" w:rsidR="000A7A1A" w:rsidRDefault="000A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34BA2" w14:textId="77777777" w:rsidR="007B61EA" w:rsidRDefault="007B61E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E9F0B" w14:textId="77777777" w:rsidR="007B61EA" w:rsidRDefault="007B61EA">
    <w:pPr>
      <w:pStyle w:val="normal1"/>
      <w:widowControl w:val="0"/>
      <w:spacing w:after="0" w:line="276" w:lineRule="auto"/>
    </w:pPr>
  </w:p>
  <w:tbl>
    <w:tblPr>
      <w:tblStyle w:val="a"/>
      <w:tblW w:w="978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506"/>
      <w:gridCol w:w="8274"/>
    </w:tblGrid>
    <w:tr w:rsidR="007B61EA" w14:paraId="627DB245" w14:textId="77777777">
      <w:trPr>
        <w:trHeight w:val="1365"/>
        <w:jc w:val="center"/>
      </w:trPr>
      <w:tc>
        <w:tcPr>
          <w:tcW w:w="1506" w:type="dxa"/>
          <w:vAlign w:val="center"/>
        </w:tcPr>
        <w:p w14:paraId="0DC828FD" w14:textId="77777777" w:rsidR="007B61EA" w:rsidRDefault="00000000">
          <w:pPr>
            <w:pStyle w:val="normal1"/>
            <w:widowControl w:val="0"/>
            <w:spacing w:after="283" w:line="240" w:lineRule="auto"/>
            <w:rPr>
              <w:rFonts w:ascii="Liberation Serif" w:eastAsia="Liberation Serif" w:hAnsi="Liberation Serif" w:cs="Liberation Serif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0FA0CBAA" wp14:editId="26B2020A">
                <wp:simplePos x="0" y="0"/>
                <wp:positionH relativeFrom="column">
                  <wp:posOffset>175260</wp:posOffset>
                </wp:positionH>
                <wp:positionV relativeFrom="paragraph">
                  <wp:posOffset>-57149</wp:posOffset>
                </wp:positionV>
                <wp:extent cx="647700" cy="790575"/>
                <wp:effectExtent l="0" t="0" r="0" b="0"/>
                <wp:wrapNone/>
                <wp:docPr id="91096858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790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274" w:type="dxa"/>
        </w:tcPr>
        <w:p w14:paraId="52D92A08" w14:textId="77777777" w:rsidR="007B61EA" w:rsidRPr="00D66C73" w:rsidRDefault="00000000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</w:rPr>
          </w:pPr>
          <w:r w:rsidRPr="00D66C73">
            <w:rPr>
              <w:rFonts w:ascii="Arial" w:eastAsia="Arial" w:hAnsi="Arial" w:cs="Arial"/>
              <w:color w:val="000000"/>
            </w:rPr>
            <w:t>ESTADO DE SANTA CATARINA</w:t>
          </w:r>
        </w:p>
        <w:p w14:paraId="702E509E" w14:textId="77777777" w:rsidR="007B61EA" w:rsidRPr="00D66C73" w:rsidRDefault="00000000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</w:rPr>
          </w:pPr>
          <w:r w:rsidRPr="00D66C73">
            <w:rPr>
              <w:rFonts w:ascii="Arial" w:eastAsia="Arial" w:hAnsi="Arial" w:cs="Arial"/>
              <w:color w:val="000000"/>
            </w:rPr>
            <w:t>SECRETARIA DE ESTADO DA SEGURANÇA PÚBLICA</w:t>
          </w:r>
        </w:p>
        <w:p w14:paraId="3BD7A3D3" w14:textId="77777777" w:rsidR="007B61EA" w:rsidRPr="00D66C73" w:rsidRDefault="00000000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</w:rPr>
          </w:pPr>
          <w:r w:rsidRPr="00D66C73">
            <w:rPr>
              <w:rFonts w:ascii="Arial" w:eastAsia="Arial" w:hAnsi="Arial" w:cs="Arial"/>
              <w:color w:val="000000"/>
            </w:rPr>
            <w:t>POLÍCIA CIENTÍFICA</w:t>
          </w:r>
        </w:p>
        <w:p w14:paraId="5AB4BB2E" w14:textId="47EB3113" w:rsidR="007B61EA" w:rsidRDefault="00D66C73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  <w:sz w:val="24"/>
              <w:szCs w:val="24"/>
            </w:rPr>
          </w:pPr>
          <w:r w:rsidRPr="00D66C73">
            <w:rPr>
              <w:rFonts w:ascii="Arial" w:eastAsia="Arial" w:hAnsi="Arial" w:cs="Arial"/>
              <w:color w:val="000000"/>
            </w:rPr>
            <w:t>GABINETE DO PERITO-GERAL</w:t>
          </w:r>
          <w:r w:rsidRPr="00D66C73">
            <w:rPr>
              <w:rFonts w:ascii="Arial" w:eastAsia="Arial" w:hAnsi="Arial" w:cs="Arial"/>
              <w:color w:val="000000"/>
            </w:rPr>
            <w:br/>
            <w:t>COMISSÃO PERMANENTE DE AVALIAÇÃO DE DOCUMENTOS</w:t>
          </w:r>
        </w:p>
      </w:tc>
    </w:tr>
  </w:tbl>
  <w:p w14:paraId="0B2CE3C0" w14:textId="77777777" w:rsidR="007B61EA" w:rsidRDefault="007B61EA">
    <w:pPr>
      <w:pStyle w:val="normal1"/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68420" w14:textId="77777777" w:rsidR="007B61EA" w:rsidRDefault="007B61EA">
    <w:pPr>
      <w:pStyle w:val="normal1"/>
      <w:widowControl w:val="0"/>
      <w:spacing w:after="0" w:line="276" w:lineRule="auto"/>
    </w:pPr>
  </w:p>
  <w:tbl>
    <w:tblPr>
      <w:tblStyle w:val="a0"/>
      <w:tblW w:w="978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506"/>
      <w:gridCol w:w="8274"/>
    </w:tblGrid>
    <w:tr w:rsidR="007B61EA" w14:paraId="2D00D692" w14:textId="77777777">
      <w:trPr>
        <w:trHeight w:val="1365"/>
        <w:jc w:val="center"/>
      </w:trPr>
      <w:tc>
        <w:tcPr>
          <w:tcW w:w="1506" w:type="dxa"/>
          <w:vAlign w:val="center"/>
        </w:tcPr>
        <w:p w14:paraId="6B77BA0E" w14:textId="77777777" w:rsidR="007B61EA" w:rsidRDefault="00000000">
          <w:pPr>
            <w:pStyle w:val="normal1"/>
            <w:widowControl w:val="0"/>
            <w:spacing w:after="283" w:line="240" w:lineRule="auto"/>
            <w:rPr>
              <w:rFonts w:ascii="Liberation Serif" w:eastAsia="Liberation Serif" w:hAnsi="Liberation Serif" w:cs="Liberation Serif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160505D6" wp14:editId="59BDB22A">
                <wp:simplePos x="0" y="0"/>
                <wp:positionH relativeFrom="column">
                  <wp:posOffset>175260</wp:posOffset>
                </wp:positionH>
                <wp:positionV relativeFrom="paragraph">
                  <wp:posOffset>-57149</wp:posOffset>
                </wp:positionV>
                <wp:extent cx="647700" cy="790575"/>
                <wp:effectExtent l="0" t="0" r="0" b="0"/>
                <wp:wrapNone/>
                <wp:docPr id="82353756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790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274" w:type="dxa"/>
        </w:tcPr>
        <w:p w14:paraId="6B29A3A5" w14:textId="77777777" w:rsidR="007B61EA" w:rsidRDefault="00000000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ESTADO DE SANTA CATARINA</w:t>
          </w:r>
        </w:p>
        <w:p w14:paraId="3777D4D2" w14:textId="77777777" w:rsidR="007B61EA" w:rsidRDefault="00000000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SECRETARIA DE ESTADO DA SEGURANÇA PÚBLICA</w:t>
          </w:r>
        </w:p>
        <w:p w14:paraId="0B2C5B14" w14:textId="77777777" w:rsidR="007B61EA" w:rsidRDefault="00000000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POLÍCIA CIENTÍFICA</w:t>
          </w:r>
        </w:p>
        <w:p w14:paraId="3FAEB920" w14:textId="77777777" w:rsidR="007B61EA" w:rsidRDefault="00000000">
          <w:pPr>
            <w:pStyle w:val="normal1"/>
            <w:widowControl w:val="0"/>
            <w:spacing w:after="0" w:line="240" w:lineRule="auto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COORDENADORIA DE PROJETOS E CAPTAÇÃO DE RECURSOS</w:t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br/>
            <w:t>DIRETORIA DE MEDICINA LEGAL</w:t>
          </w:r>
        </w:p>
      </w:tc>
    </w:tr>
  </w:tbl>
  <w:p w14:paraId="14345FA1" w14:textId="77777777" w:rsidR="007B61EA" w:rsidRDefault="007B61EA">
    <w:pPr>
      <w:pStyle w:val="normal1"/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7D6D58"/>
    <w:multiLevelType w:val="multilevel"/>
    <w:tmpl w:val="1590B266"/>
    <w:lvl w:ilvl="0">
      <w:start w:val="1"/>
      <w:numFmt w:val="bullet"/>
      <w:lvlText w:val="●"/>
      <w:lvlJc w:val="left"/>
      <w:pPr>
        <w:ind w:left="709" w:hanging="282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1418" w:hanging="282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●"/>
      <w:lvlJc w:val="left"/>
      <w:pPr>
        <w:ind w:left="2127" w:hanging="283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36" w:hanging="283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●"/>
      <w:lvlJc w:val="left"/>
      <w:pPr>
        <w:ind w:left="3545" w:hanging="283"/>
      </w:pPr>
      <w:rPr>
        <w:rFonts w:ascii="Noto Sans Symbols" w:eastAsia="Noto Sans Symbols" w:hAnsi="Noto Sans Symbols" w:cs="Noto Sans Symbols"/>
        <w:color w:val="000000"/>
      </w:rPr>
    </w:lvl>
    <w:lvl w:ilvl="5">
      <w:start w:val="1"/>
      <w:numFmt w:val="bullet"/>
      <w:lvlText w:val="●"/>
      <w:lvlJc w:val="left"/>
      <w:pPr>
        <w:ind w:left="4254" w:hanging="283"/>
      </w:pPr>
      <w:rPr>
        <w:rFonts w:ascii="Noto Sans Symbols" w:eastAsia="Noto Sans Symbols" w:hAnsi="Noto Sans Symbols" w:cs="Noto Sans Symbols"/>
        <w:color w:val="000000"/>
      </w:rPr>
    </w:lvl>
    <w:lvl w:ilvl="6">
      <w:start w:val="1"/>
      <w:numFmt w:val="bullet"/>
      <w:lvlText w:val="●"/>
      <w:lvlJc w:val="left"/>
      <w:pPr>
        <w:ind w:left="4963" w:hanging="283"/>
      </w:pPr>
      <w:rPr>
        <w:rFonts w:ascii="Noto Sans Symbols" w:eastAsia="Noto Sans Symbols" w:hAnsi="Noto Sans Symbols" w:cs="Noto Sans Symbols"/>
        <w:color w:val="000000"/>
      </w:rPr>
    </w:lvl>
    <w:lvl w:ilvl="7">
      <w:start w:val="1"/>
      <w:numFmt w:val="bullet"/>
      <w:lvlText w:val="●"/>
      <w:lvlJc w:val="left"/>
      <w:pPr>
        <w:ind w:left="5672" w:hanging="282"/>
      </w:pPr>
      <w:rPr>
        <w:rFonts w:ascii="Noto Sans Symbols" w:eastAsia="Noto Sans Symbols" w:hAnsi="Noto Sans Symbols" w:cs="Noto Sans Symbols"/>
        <w:color w:val="000000"/>
      </w:rPr>
    </w:lvl>
    <w:lvl w:ilvl="8">
      <w:start w:val="1"/>
      <w:numFmt w:val="bullet"/>
      <w:lvlText w:val="●"/>
      <w:lvlJc w:val="left"/>
      <w:pPr>
        <w:ind w:left="6381" w:hanging="282"/>
      </w:pPr>
      <w:rPr>
        <w:rFonts w:ascii="Noto Sans Symbols" w:eastAsia="Noto Sans Symbols" w:hAnsi="Noto Sans Symbols" w:cs="Noto Sans Symbols"/>
        <w:color w:val="000000"/>
      </w:rPr>
    </w:lvl>
  </w:abstractNum>
  <w:num w:numId="1" w16cid:durableId="18511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1EA"/>
    <w:rsid w:val="000A7A1A"/>
    <w:rsid w:val="001C179D"/>
    <w:rsid w:val="002C2675"/>
    <w:rsid w:val="003370D6"/>
    <w:rsid w:val="003F1F27"/>
    <w:rsid w:val="003F4EBA"/>
    <w:rsid w:val="00554574"/>
    <w:rsid w:val="00653302"/>
    <w:rsid w:val="007B61EA"/>
    <w:rsid w:val="008D7B06"/>
    <w:rsid w:val="0092011D"/>
    <w:rsid w:val="00A27393"/>
    <w:rsid w:val="00B774C3"/>
    <w:rsid w:val="00CD6C11"/>
    <w:rsid w:val="00CF220A"/>
    <w:rsid w:val="00D240F2"/>
    <w:rsid w:val="00D66C73"/>
    <w:rsid w:val="00F64268"/>
    <w:rsid w:val="00F7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72010"/>
  <w15:docId w15:val="{A6B9D563-E4F5-4BC0-9739-0B7184752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36AD5"/>
  </w:style>
  <w:style w:type="character" w:customStyle="1" w:styleId="RodapChar">
    <w:name w:val="Rodapé Char"/>
    <w:basedOn w:val="Fontepargpadro"/>
    <w:link w:val="Rodap"/>
    <w:uiPriority w:val="99"/>
    <w:qFormat/>
    <w:rsid w:val="00036AD5"/>
  </w:style>
  <w:style w:type="character" w:customStyle="1" w:styleId="Smbolosdenumeraouser">
    <w:name w:val="Símbolos de numeração (user)"/>
    <w:qFormat/>
  </w:style>
  <w:style w:type="character" w:styleId="Forte">
    <w:name w:val="Strong"/>
    <w:qFormat/>
    <w:rPr>
      <w:b/>
      <w:bCs/>
    </w:rPr>
  </w:style>
  <w:style w:type="character" w:customStyle="1" w:styleId="Marcadoresuser">
    <w:name w:val="Marcadores (user)"/>
    <w:qFormat/>
    <w:rPr>
      <w:rFonts w:ascii="OpenSymbol" w:eastAsia="OpenSymbol" w:hAnsi="OpenSymbol" w:cs="OpenSymbol"/>
      <w:color w:val="auto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uiPriority w:val="99"/>
    <w:unhideWhenUsed/>
    <w:rsid w:val="00036A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1"/>
    <w:link w:val="RodapChar"/>
    <w:uiPriority w:val="99"/>
    <w:unhideWhenUsed/>
    <w:rsid w:val="00036AD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1"/>
    <w:qFormat/>
    <w:rsid w:val="00036AD5"/>
    <w:pPr>
      <w:widowControl w:val="0"/>
      <w:suppressLineNumbers/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pt-BR"/>
    </w:rPr>
  </w:style>
  <w:style w:type="paragraph" w:styleId="PargrafodaLista">
    <w:name w:val="List Paragraph"/>
    <w:basedOn w:val="normal1"/>
    <w:uiPriority w:val="34"/>
    <w:qFormat/>
    <w:rsid w:val="00F219C3"/>
    <w:pPr>
      <w:ind w:left="720"/>
      <w:contextualSpacing/>
    </w:pPr>
  </w:style>
  <w:style w:type="paragraph" w:customStyle="1" w:styleId="Linhahorizontaluser">
    <w:name w:val="Linha horizontal (user)"/>
    <w:basedOn w:val="Normal"/>
    <w:next w:val="Corpodetexto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numbering" w:customStyle="1" w:styleId="Semlistauser">
    <w:name w:val="Sem lista (user)"/>
    <w:uiPriority w:val="99"/>
    <w:semiHidden/>
    <w:unhideWhenUsed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11111">
    <w:name w:val="normal11111"/>
    <w:qFormat/>
    <w:rsid w:val="00F64268"/>
    <w:pPr>
      <w:suppressAutoHyphens/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hh0v5+bbg/BOAk/0dOgI5NjAA==">CgMxLjA4AHIhMXVpRHU1SnJ1UExKMUw1VGFIZWFySFJpWnd4VjZ4Q1BK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396</Words>
  <Characters>2377</Characters>
  <Application>Microsoft Office Word</Application>
  <DocSecurity>0</DocSecurity>
  <Lines>48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IGP</dc:creator>
  <cp:lastModifiedBy>Lucas Vincent Lopes de Barros</cp:lastModifiedBy>
  <cp:revision>8</cp:revision>
  <dcterms:created xsi:type="dcterms:W3CDTF">2026-01-14T16:40:00Z</dcterms:created>
  <dcterms:modified xsi:type="dcterms:W3CDTF">2026-04-10T16:52:00Z</dcterms:modified>
</cp:coreProperties>
</file>